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4ACC" w:rsidRDefault="00C77E1D" w:rsidP="005A1D2A">
      <w:r>
        <w:t xml:space="preserve">El Proyecto estará basado en un nivel general para el proyecto propuesto en clase llamado 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  <w:bookmarkStart w:id="0" w:name="_GoBack"/>
      <w:bookmarkEnd w:id="0"/>
    </w:p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  <w:r w:rsidRPr="006A3B6A">
        <w:rPr>
          <w:b/>
          <w:color w:val="00B050"/>
          <w:sz w:val="32"/>
        </w:rPr>
        <w:drawing>
          <wp:inline distT="0" distB="0" distL="0" distR="0" wp14:anchorId="16344C9E" wp14:editId="0A0D37AA">
            <wp:extent cx="6734175" cy="3992493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2004" cy="39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0910" w:type="dxa"/>
        <w:tblLook w:val="04A0" w:firstRow="1" w:lastRow="0" w:firstColumn="1" w:lastColumn="0" w:noHBand="0" w:noVBand="1"/>
      </w:tblPr>
      <w:tblGrid>
        <w:gridCol w:w="811"/>
        <w:gridCol w:w="10099"/>
      </w:tblGrid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</w:p>
        </w:tc>
      </w:tr>
      <w:tr w:rsidR="0001162F" w:rsidRPr="009D3A21" w:rsidTr="003673C4">
        <w:tc>
          <w:tcPr>
            <w:tcW w:w="811" w:type="dxa"/>
          </w:tcPr>
          <w:p w:rsidR="00303BDE" w:rsidRPr="009D3A21" w:rsidRDefault="00303BDE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03BDE" w:rsidRPr="009D3A21" w:rsidRDefault="00303BDE" w:rsidP="00303BDE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>.NET Core 3.1</w:t>
            </w:r>
            <w:r>
              <w:rPr>
                <w:b w:val="0"/>
                <w:sz w:val="28"/>
                <w:szCs w:val="28"/>
              </w:rPr>
              <w:t>), si trabaja con otras versiones, debe hacer las adecuaciones respectivas entre versiones que se requieren para la instalación de paquetes adicionales.</w:t>
            </w:r>
          </w:p>
        </w:tc>
      </w:tr>
      <w:tr w:rsidR="0001162F" w:rsidRPr="009D3A21" w:rsidTr="003673C4">
        <w:tc>
          <w:tcPr>
            <w:tcW w:w="811" w:type="dxa"/>
          </w:tcPr>
          <w:p w:rsidR="00303BDE" w:rsidRPr="00303BDE" w:rsidRDefault="00303BDE" w:rsidP="00303BDE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03BDE" w:rsidRPr="009D3A21" w:rsidRDefault="00303BDE" w:rsidP="00303BDE">
            <w:pPr>
              <w:jc w:val="center"/>
              <w:rPr>
                <w:b/>
                <w:sz w:val="28"/>
                <w:szCs w:val="28"/>
              </w:rPr>
            </w:pPr>
            <w:r>
              <w:object w:dxaOrig="6555" w:dyaOrig="22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327.75pt;height:110.25pt" o:ole="">
                  <v:imagedata r:id="rId8" o:title=""/>
                </v:shape>
                <o:OLEObject Type="Embed" ProgID="PBrush" ShapeID="_x0000_i1029" DrawAspect="Content" ObjectID="_1695587676" r:id="rId9"/>
              </w:objec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Directorio raíz: 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Nombre del proyecto: 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proyectos_ciclo3\</w:t>
            </w:r>
            <w:proofErr w:type="spellStart"/>
            <w:r w:rsidRPr="009D3A21">
              <w:rPr>
                <w:b/>
                <w:color w:val="FF000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B04ACC" w:rsidRPr="009D3A21">
              <w:rPr>
                <w:b/>
                <w:color w:val="002060"/>
                <w:sz w:val="28"/>
                <w:szCs w:val="28"/>
              </w:rPr>
              <w:t>Proyectos.App</w:t>
            </w:r>
            <w:r w:rsidRPr="009D3A21">
              <w:rPr>
                <w:b/>
                <w:color w:val="002060"/>
                <w:sz w:val="28"/>
                <w:szCs w:val="28"/>
              </w:rPr>
              <w:t>.Doninio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Proyectos.App.Persistencia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Proyectos.App.Persistencia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Proyectos.App.Persistencia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5D3032" w:rsidRPr="009D3A21" w:rsidRDefault="005D3032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No continuar si al verificar se obtiene el siguiente </w:t>
            </w:r>
            <w:proofErr w:type="spellStart"/>
            <w:r>
              <w:rPr>
                <w:sz w:val="28"/>
                <w:szCs w:val="28"/>
              </w:rPr>
              <w:t>resultador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):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CC0AD3" w:rsidRDefault="00B04ACC" w:rsidP="00CC0AD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5D3032" w:rsidP="009D3A21">
            <w:pPr>
              <w:jc w:val="center"/>
              <w:rPr>
                <w:sz w:val="28"/>
                <w:szCs w:val="28"/>
              </w:rPr>
            </w:pPr>
            <w:r>
              <w:object w:dxaOrig="9750" w:dyaOrig="5130">
                <v:shape id="_x0000_i1042" type="#_x0000_t75" style="width:487.5pt;height:256.5pt" o:ole="">
                  <v:imagedata r:id="rId10" o:title=""/>
                </v:shape>
                <o:OLEObject Type="Embed" ProgID="PBrush" ShapeID="_x0000_i1042" DrawAspect="Content" ObjectID="_1695587677" r:id="rId11"/>
              </w:objec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CC0AD3" w:rsidRDefault="00B04ACC" w:rsidP="00CC0AD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Default="00FB42CE" w:rsidP="00CC0AD3">
            <w:pPr>
              <w:jc w:val="center"/>
            </w:pPr>
            <w:r>
              <w:object w:dxaOrig="8100" w:dyaOrig="8700">
                <v:shape id="_x0000_i1043" type="#_x0000_t75" style="width:405pt;height:435pt" o:ole="">
                  <v:imagedata r:id="rId12" o:title=""/>
                </v:shape>
                <o:OLEObject Type="Embed" ProgID="PBrush" ShapeID="_x0000_i1043" DrawAspect="Content" ObjectID="_1695587678" r:id="rId13"/>
              </w:object>
            </w:r>
          </w:p>
          <w:p w:rsidR="004B4AAC" w:rsidRPr="009D3A21" w:rsidRDefault="004B4AAC" w:rsidP="00CC0AD3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proyectos_ciclo3\</w:t>
            </w:r>
            <w:proofErr w:type="spellStart"/>
            <w:r w:rsidRPr="009D3A21">
              <w:rPr>
                <w:b/>
                <w:color w:val="FF0000"/>
                <w:sz w:val="28"/>
                <w:szCs w:val="28"/>
              </w:rPr>
              <w:t>Proyectos.App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5" type="#_x0000_t75" style="width:441.05pt;height:387.6pt" o:ole="">
                  <v:imagedata r:id="rId14" o:title=""/>
                </v:shape>
                <o:OLEObject Type="Embed" ProgID="PBrush" ShapeID="_x0000_i1025" DrawAspect="Content" ObjectID="_1695587679" r:id="rId15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225FB" w:rsidTr="003673C4">
        <w:tc>
          <w:tcPr>
            <w:tcW w:w="811" w:type="dxa"/>
          </w:tcPr>
          <w:p w:rsidR="004225FB" w:rsidRPr="009D3A21" w:rsidRDefault="004225FB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5E088D" w:rsidP="005E088D">
            <w:pPr>
              <w:rPr>
                <w:b/>
                <w:color w:val="FF0000"/>
                <w:sz w:val="32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</w:t>
            </w:r>
            <w:r>
              <w:rPr>
                <w:b/>
                <w:sz w:val="28"/>
                <w:szCs w:val="28"/>
              </w:rPr>
              <w:t xml:space="preserve">la versión del </w:t>
            </w:r>
            <w:r w:rsidRPr="00303BDE">
              <w:rPr>
                <w:b/>
                <w:color w:val="FF0000"/>
                <w:sz w:val="28"/>
                <w:szCs w:val="28"/>
              </w:rPr>
              <w:t xml:space="preserve">netstandar2.X </w:t>
            </w:r>
            <w:r>
              <w:rPr>
                <w:b/>
                <w:sz w:val="28"/>
                <w:szCs w:val="28"/>
              </w:rPr>
              <w:t>ya que por compatibilidad con las versiones de las librerías que se van a trabajar debe ser la 2.1.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en el archivo  </w:t>
            </w:r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sz w:val="28"/>
                <w:szCs w:val="28"/>
              </w:rPr>
              <w:t>Proyectos.App.Dominio</w:t>
            </w:r>
            <w:proofErr w:type="spellEnd"/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b/>
                <w:color w:val="002060"/>
                <w:sz w:val="32"/>
                <w:szCs w:val="28"/>
              </w:rPr>
              <w:t>Proyectos.App.Dominio.csproj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 </w:t>
            </w:r>
            <w:r w:rsidRPr="004B4AAC">
              <w:rPr>
                <w:b/>
                <w:color w:val="FF0000"/>
                <w:sz w:val="32"/>
                <w:szCs w:val="28"/>
              </w:rPr>
              <w:t>No olvidar guardar</w:t>
            </w:r>
          </w:p>
          <w:p w:rsidR="004225FB" w:rsidRPr="004225FB" w:rsidRDefault="004225FB" w:rsidP="004225FB">
            <w:pPr>
              <w:rPr>
                <w:b/>
                <w:sz w:val="28"/>
                <w:szCs w:val="28"/>
              </w:rPr>
            </w:pPr>
          </w:p>
        </w:tc>
      </w:tr>
      <w:tr w:rsidR="0001162F" w:rsidRPr="004225FB" w:rsidTr="003673C4">
        <w:tc>
          <w:tcPr>
            <w:tcW w:w="811" w:type="dxa"/>
          </w:tcPr>
          <w:p w:rsidR="004225FB" w:rsidRPr="005E088D" w:rsidRDefault="004225FB" w:rsidP="005E088D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Default="005E088D" w:rsidP="005E088D">
            <w:pPr>
              <w:jc w:val="center"/>
            </w:pPr>
            <w:r>
              <w:object w:dxaOrig="11085" w:dyaOrig="2895">
                <v:shape id="_x0000_i1027" type="#_x0000_t75" style="width:472.8pt;height:123.75pt" o:ole="">
                  <v:imagedata r:id="rId16" o:title=""/>
                </v:shape>
                <o:OLEObject Type="Embed" ProgID="PBrush" ShapeID="_x0000_i1027" DrawAspect="Content" ObjectID="_1695587680" r:id="rId17"/>
              </w:object>
            </w:r>
          </w:p>
          <w:p w:rsidR="005E088D" w:rsidRPr="004225FB" w:rsidRDefault="005E088D" w:rsidP="005E088D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5E088D" w:rsidTr="003673C4">
        <w:tc>
          <w:tcPr>
            <w:tcW w:w="811" w:type="dxa"/>
          </w:tcPr>
          <w:p w:rsidR="004225FB" w:rsidRPr="005E088D" w:rsidRDefault="004225FB" w:rsidP="005E088D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Pr="005E088D" w:rsidRDefault="005E088D" w:rsidP="005E088D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Igual ve</w:t>
            </w:r>
            <w:r w:rsidRPr="009D3A21">
              <w:rPr>
                <w:b/>
                <w:sz w:val="28"/>
                <w:szCs w:val="28"/>
              </w:rPr>
              <w:t xml:space="preserve">rificar </w:t>
            </w:r>
            <w:r>
              <w:rPr>
                <w:b/>
                <w:sz w:val="28"/>
                <w:szCs w:val="28"/>
              </w:rPr>
              <w:t>la versión del netstandar2.X en la capa de persistencia.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en el archivo  </w:t>
            </w:r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sz w:val="28"/>
                <w:szCs w:val="28"/>
              </w:rPr>
              <w:t>Proyectos.App.</w:t>
            </w:r>
            <w:r>
              <w:rPr>
                <w:sz w:val="28"/>
                <w:szCs w:val="28"/>
              </w:rPr>
              <w:t>Persistencia</w:t>
            </w:r>
            <w:proofErr w:type="spellEnd"/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b/>
                <w:color w:val="002060"/>
                <w:sz w:val="32"/>
                <w:szCs w:val="28"/>
              </w:rPr>
              <w:t>Proyectos.App.</w:t>
            </w:r>
            <w:r>
              <w:rPr>
                <w:b/>
                <w:color w:val="002060"/>
                <w:sz w:val="32"/>
                <w:szCs w:val="28"/>
              </w:rPr>
              <w:t>Persistencia</w:t>
            </w:r>
            <w:r w:rsidRPr="004225FB">
              <w:rPr>
                <w:b/>
                <w:color w:val="002060"/>
                <w:sz w:val="32"/>
                <w:szCs w:val="28"/>
              </w:rPr>
              <w:t>.csproj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 </w:t>
            </w:r>
            <w:r w:rsidRPr="004B4AAC">
              <w:rPr>
                <w:b/>
                <w:color w:val="FF0000"/>
                <w:sz w:val="32"/>
                <w:szCs w:val="28"/>
              </w:rPr>
              <w:t>No olvidar guardar</w:t>
            </w:r>
          </w:p>
        </w:tc>
      </w:tr>
      <w:tr w:rsidR="0001162F" w:rsidRPr="005E088D" w:rsidTr="003673C4">
        <w:tc>
          <w:tcPr>
            <w:tcW w:w="811" w:type="dxa"/>
          </w:tcPr>
          <w:p w:rsidR="005E088D" w:rsidRPr="005E088D" w:rsidRDefault="005E088D" w:rsidP="005E088D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5E088D" w:rsidP="004225FB">
            <w:r>
              <w:object w:dxaOrig="9870" w:dyaOrig="2865">
                <v:shape id="_x0000_i1028" type="#_x0000_t75" style="width:493.5pt;height:143.25pt" o:ole="">
                  <v:imagedata r:id="rId18" o:title=""/>
                </v:shape>
                <o:OLEObject Type="Embed" ProgID="PBrush" ShapeID="_x0000_i1028" DrawAspect="Content" ObjectID="_1695587681" r:id="rId19"/>
              </w:object>
            </w:r>
          </w:p>
          <w:p w:rsidR="005E088D" w:rsidRDefault="005E088D" w:rsidP="004225FB"/>
        </w:tc>
      </w:tr>
      <w:tr w:rsidR="0001162F" w:rsidRPr="004B4AAC" w:rsidTr="003673C4">
        <w:tc>
          <w:tcPr>
            <w:tcW w:w="811" w:type="dxa"/>
          </w:tcPr>
          <w:p w:rsidR="004225FB" w:rsidRPr="005E088D" w:rsidRDefault="004225FB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0D107D"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="000D107D">
              <w:rPr>
                <w:b/>
                <w:color w:val="FF0000"/>
                <w:sz w:val="28"/>
                <w:szCs w:val="28"/>
              </w:rPr>
              <w:t>Solucio</w:t>
            </w:r>
            <w:r w:rsidR="004B4AAC" w:rsidRPr="00E15812">
              <w:rPr>
                <w:b/>
                <w:color w:val="FF0000"/>
                <w:sz w:val="28"/>
                <w:szCs w:val="28"/>
              </w:rPr>
              <w:t>n</w:t>
            </w:r>
            <w:proofErr w:type="spellEnd"/>
            <w:r w:rsidR="004B4AAC"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 xml:space="preserve">si ya existe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</w:p>
          <w:p w:rsidR="007829AF" w:rsidRPr="004B4AAC" w:rsidRDefault="007829AF" w:rsidP="004B4AAC">
            <w:pPr>
              <w:rPr>
                <w:b/>
                <w:sz w:val="28"/>
                <w:szCs w:val="28"/>
              </w:rPr>
            </w:pPr>
          </w:p>
        </w:tc>
      </w:tr>
      <w:tr w:rsidR="0001162F" w:rsidRPr="004B4AAC" w:rsidTr="003673C4">
        <w:tc>
          <w:tcPr>
            <w:tcW w:w="811" w:type="dxa"/>
          </w:tcPr>
          <w:p w:rsidR="005E088D" w:rsidRDefault="005E088D" w:rsidP="004B4AAC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303BDE" w:rsidP="00303BDE">
            <w:pPr>
              <w:jc w:val="center"/>
            </w:pPr>
            <w:r>
              <w:object w:dxaOrig="10725" w:dyaOrig="1950">
                <v:shape id="_x0000_i1026" type="#_x0000_t75" style="width:479.4pt;height:87.05pt" o:ole="">
                  <v:imagedata r:id="rId20" o:title=""/>
                </v:shape>
                <o:OLEObject Type="Embed" ProgID="PBrush" ShapeID="_x0000_i1026" DrawAspect="Content" ObjectID="_1695587682" r:id="rId21"/>
              </w:object>
            </w:r>
          </w:p>
          <w:p w:rsidR="005E088D" w:rsidRPr="004225FB" w:rsidRDefault="005E088D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B4AAC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01162F" w:rsidRPr="004B4AAC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8F3317" w:rsidRDefault="005E088D" w:rsidP="005E088D">
            <w:pPr>
              <w:jc w:val="both"/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update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5E088D" w:rsidRDefault="006033A4" w:rsidP="005E088D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4B4AAC" w:rsidRPr="004B4AAC" w:rsidRDefault="004B4AAC" w:rsidP="00303BDE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7829AF" w:rsidRPr="00E15812" w:rsidRDefault="007829AF" w:rsidP="00E1581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0D107D"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4B4AAC" w:rsidRPr="00E15812" w:rsidRDefault="004B4AAC" w:rsidP="00E15812">
            <w:pPr>
              <w:rPr>
                <w:b/>
                <w:sz w:val="28"/>
                <w:szCs w:val="28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C440C3" w:rsidRPr="007829AF" w:rsidRDefault="00C440C3" w:rsidP="00C440C3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440C3" w:rsidRDefault="000D107D" w:rsidP="00E15812">
            <w:pPr>
              <w:jc w:val="both"/>
            </w:pPr>
            <w:r>
              <w:object w:dxaOrig="11505" w:dyaOrig="7125">
                <v:shape id="_x0000_i1032" type="#_x0000_t75" style="width:478.6pt;height:296.75pt" o:ole="">
                  <v:imagedata r:id="rId22" o:title=""/>
                </v:shape>
                <o:OLEObject Type="Embed" ProgID="PBrush" ShapeID="_x0000_i1032" DrawAspect="Content" ObjectID="_1695587683" r:id="rId23"/>
              </w:object>
            </w:r>
          </w:p>
          <w:p w:rsidR="00AC2300" w:rsidRPr="00E15812" w:rsidRDefault="00AC2300" w:rsidP="00E15812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4B4AAC" w:rsidRPr="00E15812" w:rsidRDefault="004B4AAC" w:rsidP="00E15812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Microsoft.EntityFrameworkCore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4B4AAC" w:rsidRPr="006033A4" w:rsidRDefault="004B4AAC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Microsoft.EntityFrameworkCore.Tools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E15812" w:rsidRPr="006033A4" w:rsidRDefault="00E15812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E15812" w:rsidRPr="006033A4" w:rsidRDefault="00E15812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Microsoft.EntityFrameworkCore.SqlServer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E15812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D107D" w:rsidRPr="000D107D" w:rsidRDefault="000D107D" w:rsidP="000D107D">
            <w:pPr>
              <w:ind w:left="142"/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0D107D" w:rsidRDefault="000D107D" w:rsidP="007829AF">
            <w:pPr>
              <w:jc w:val="both"/>
            </w:pPr>
            <w:r>
              <w:object w:dxaOrig="13845" w:dyaOrig="8070">
                <v:shape id="_x0000_i1031" type="#_x0000_t75" style="width:470.75pt;height:274.8pt" o:ole="">
                  <v:imagedata r:id="rId24" o:title=""/>
                </v:shape>
                <o:OLEObject Type="Embed" ProgID="PBrush" ShapeID="_x0000_i1031" DrawAspect="Content" ObjectID="_1695587684" r:id="rId25"/>
              </w:object>
            </w:r>
          </w:p>
          <w:p w:rsidR="000D107D" w:rsidRDefault="000D107D" w:rsidP="007829AF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01162F" w:rsidRPr="00906070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Microsoft.EntityFrameworkCore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906070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Microsoft.EntityFrameworkCore.Tools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906070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906070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Microsoft.EntityFrameworkCore.SqlServer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5D3032" w:rsidRPr="00906070" w:rsidRDefault="005D3032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Pr="000D107D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5D3032" w:rsidTr="003673C4">
        <w:tc>
          <w:tcPr>
            <w:tcW w:w="811" w:type="dxa"/>
          </w:tcPr>
          <w:p w:rsidR="005D3032" w:rsidRPr="005D3032" w:rsidRDefault="005D3032" w:rsidP="005D3032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5D3032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BA1930" w:rsidRPr="00BA1930">
              <w:rPr>
                <w:b/>
                <w:color w:val="FF0000"/>
                <w:sz w:val="28"/>
                <w:szCs w:val="28"/>
              </w:rPr>
              <w:t>Proyecto.App.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F42BAC" w:rsidRDefault="007829AF" w:rsidP="007829AF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7829AF" w:rsidP="007829AF">
            <w:r>
              <w:object w:dxaOrig="11760" w:dyaOrig="5295">
                <v:shape id="_x0000_i1030" type="#_x0000_t75" style="width:483.35pt;height:217.6pt" o:ole="">
                  <v:imagedata r:id="rId26" o:title=""/>
                </v:shape>
                <o:OLEObject Type="Embed" ProgID="PBrush" ShapeID="_x0000_i1030" DrawAspect="Content" ObjectID="_1695587685" r:id="rId27"/>
              </w:object>
            </w:r>
          </w:p>
          <w:p w:rsidR="007829AF" w:rsidRPr="004225FB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F42BAC" w:rsidRDefault="007829AF" w:rsidP="007829AF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7829AF" w:rsidP="007829AF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987CD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987CD9">
              <w:rPr>
                <w:b/>
                <w:color w:val="00B050"/>
                <w:sz w:val="28"/>
                <w:szCs w:val="28"/>
                <w:lang w:val="en-US"/>
              </w:rPr>
              <w:t xml:space="preserve"> add reference ..\</w:t>
            </w:r>
            <w:proofErr w:type="spellStart"/>
            <w:r w:rsidRPr="00987CD9">
              <w:rPr>
                <w:b/>
                <w:color w:val="00B050"/>
                <w:sz w:val="28"/>
                <w:szCs w:val="28"/>
                <w:lang w:val="en-US"/>
              </w:rPr>
              <w:t>Proyectos.App.Dominio</w:t>
            </w:r>
            <w:proofErr w:type="spellEnd"/>
            <w:r w:rsidRPr="00987CD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7829AF" w:rsidRPr="00987CD9" w:rsidRDefault="007829AF" w:rsidP="007829AF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AC2783" w:rsidP="007829AF">
            <w:r>
              <w:object w:dxaOrig="12255" w:dyaOrig="6960">
                <v:shape id="_x0000_i1033" type="#_x0000_t75" style="width:472.45pt;height:268.65pt" o:ole="">
                  <v:imagedata r:id="rId28" o:title=""/>
                </v:shape>
                <o:OLEObject Type="Embed" ProgID="PBrush" ShapeID="_x0000_i1033" DrawAspect="Content" ObjectID="_1695587686" r:id="rId29"/>
              </w:object>
            </w:r>
          </w:p>
          <w:p w:rsidR="002E2DA4" w:rsidRPr="00457529" w:rsidRDefault="002E2DA4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Proyectos.App.Dominio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Proyectos.App.Persistencia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457529" w:rsidRDefault="009159BD" w:rsidP="00AC2783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Proyectos.App.Dominio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Proyectos.App.Referencia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393371" w:rsidP="007829AF">
            <w:r>
              <w:object w:dxaOrig="13545" w:dyaOrig="5580">
                <v:shape id="_x0000_i1044" type="#_x0000_t75" style="width:476.8pt;height:196.4pt" o:ole="">
                  <v:imagedata r:id="rId30" o:title=""/>
                </v:shape>
                <o:OLEObject Type="Embed" ProgID="PBrush" ShapeID="_x0000_i1044" DrawAspect="Content" ObjectID="_1695587687" r:id="rId31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B78CF" w:rsidRPr="001B78CF" w:rsidRDefault="001B78CF" w:rsidP="001B78CF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Pr="00457529" w:rsidRDefault="001B78CF" w:rsidP="007829AF">
            <w:pPr>
              <w:rPr>
                <w:sz w:val="28"/>
                <w:szCs w:val="28"/>
              </w:rPr>
            </w:pPr>
            <w:r>
              <w:object w:dxaOrig="13545" w:dyaOrig="6360">
                <v:shape id="_x0000_i1034" type="#_x0000_t75" style="width:485.6pt;height:228pt" o:ole="">
                  <v:imagedata r:id="rId32" o:title=""/>
                </v:shape>
                <o:OLEObject Type="Embed" ProgID="PBrush" ShapeID="_x0000_i1034" DrawAspect="Content" ObjectID="_1695587688" r:id="rId33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1B78CF" w:rsidRPr="001B78CF" w:rsidRDefault="001B78CF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B78CF" w:rsidRPr="004633BD" w:rsidRDefault="001B78CF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94373C" w:rsidRPr="0094373C" w:rsidRDefault="0094373C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4633BD" w:rsidRPr="0094373C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Pr="00457529" w:rsidRDefault="0094373C" w:rsidP="0094373C">
            <w:pPr>
              <w:rPr>
                <w:sz w:val="28"/>
                <w:szCs w:val="28"/>
              </w:rPr>
            </w:pPr>
            <w:r>
              <w:object w:dxaOrig="9825" w:dyaOrig="3810">
                <v:shape id="_x0000_i1036" type="#_x0000_t75" style="width:491.25pt;height:190.5pt" o:ole="">
                  <v:imagedata r:id="rId34" o:title=""/>
                </v:shape>
                <o:OLEObject Type="Embed" ProgID="PBrush" ShapeID="_x0000_i1036" DrawAspect="Content" ObjectID="_1695587689" r:id="rId35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4633BD" w:rsidRPr="0094373C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Pr="00457529" w:rsidRDefault="0094373C" w:rsidP="007829AF">
            <w:pPr>
              <w:rPr>
                <w:sz w:val="28"/>
                <w:szCs w:val="28"/>
              </w:rPr>
            </w:pPr>
            <w:r>
              <w:object w:dxaOrig="8460" w:dyaOrig="4455">
                <v:shape id="_x0000_i1035" type="#_x0000_t75" style="width:423pt;height:222.75pt" o:ole="">
                  <v:imagedata r:id="rId36" o:title=""/>
                </v:shape>
                <o:OLEObject Type="Embed" ProgID="PBrush" ShapeID="_x0000_i1035" DrawAspect="Content" ObjectID="_1695587690" r:id="rId37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4633BD" w:rsidRPr="00457529" w:rsidRDefault="004633BD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>
              <w:rPr>
                <w:sz w:val="28"/>
                <w:szCs w:val="28"/>
              </w:rPr>
              <w:t>: Los menús pasa a visualizasen en la barra superior de la página creada: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adicionan en  </w:t>
            </w:r>
            <w:r w:rsidRPr="00E528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el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\Proyectos.App\Proyectos.App.Presentacion\Pages\</w:t>
            </w:r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r w:rsidRPr="00E5286E">
              <w:rPr>
                <w:sz w:val="28"/>
                <w:szCs w:val="28"/>
              </w:rPr>
              <w:t>\_Layout.cshtml</w:t>
            </w:r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proofErr w:type="spellStart"/>
            <w:r>
              <w:rPr>
                <w:sz w:val="28"/>
                <w:szCs w:val="28"/>
              </w:rPr>
              <w:t>redireccionan</w:t>
            </w:r>
            <w:proofErr w:type="spellEnd"/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4633BD" w:rsidRPr="00E5286E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Default="00E5286E" w:rsidP="007829AF">
            <w:r>
              <w:object w:dxaOrig="14160" w:dyaOrig="4335">
                <v:shape id="_x0000_i1037" type="#_x0000_t75" style="width:492.75pt;height:150.85pt" o:ole="">
                  <v:imagedata r:id="rId38" o:title=""/>
                </v:shape>
                <o:OLEObject Type="Embed" ProgID="PBrush" ShapeID="_x0000_i1037" DrawAspect="Content" ObjectID="_1695587691" r:id="rId39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457529" w:rsidRDefault="00615BAC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>: Por organización se creará una carpeta para cada entidad del proyecto y dentro se crearán los archivos asociados al CRUD respectivo; para el ejemplo se está tomando la entidad Formadores.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C9667E" w:rsidRDefault="00615BAC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6407BD" w:rsidP="008518E3">
            <w:pPr>
              <w:tabs>
                <w:tab w:val="left" w:pos="1095"/>
              </w:tabs>
              <w:jc w:val="center"/>
            </w:pPr>
            <w:r>
              <w:object w:dxaOrig="3780" w:dyaOrig="3315">
                <v:shape id="_x0000_i1038" type="#_x0000_t75" style="width:189pt;height:165.75pt" o:ole="">
                  <v:imagedata r:id="rId40" o:title=""/>
                </v:shape>
                <o:OLEObject Type="Embed" ProgID="PBrush" ShapeID="_x0000_i1038" DrawAspect="Content" ObjectID="_1695587692" r:id="rId41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457529" w:rsidRDefault="00615BAC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Formadores,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3673C4">
              <w:rPr>
                <w:b/>
                <w:color w:val="FF0000"/>
                <w:sz w:val="28"/>
                <w:szCs w:val="28"/>
              </w:rPr>
              <w:t>List</w:t>
            </w:r>
            <w:proofErr w:type="spellEnd"/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Proyecto</w:t>
            </w:r>
            <w:r>
              <w:rPr>
                <w:b/>
                <w:color w:val="00B050"/>
                <w:sz w:val="28"/>
                <w:szCs w:val="28"/>
              </w:rPr>
              <w:t>s</w:t>
            </w:r>
            <w:r w:rsidRPr="003673C4">
              <w:rPr>
                <w:b/>
                <w:color w:val="00B050"/>
                <w:sz w:val="28"/>
                <w:szCs w:val="28"/>
              </w:rPr>
              <w:t>.App.Presentacion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P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r>
              <w:object w:dxaOrig="13230" w:dyaOrig="2295">
                <v:shape id="_x0000_i1039" type="#_x0000_t75" style="width:494.15pt;height:85.85pt" o:ole="">
                  <v:imagedata r:id="rId42" o:title=""/>
                </v:shape>
                <o:OLEObject Type="Embed" ProgID="PBrush" ShapeID="_x0000_i1039" DrawAspect="Content" ObjectID="_1695587693" r:id="rId43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2E5687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Pr="00457529" w:rsidRDefault="002E5687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 xml:space="preserve">extienden su </w:t>
            </w:r>
            <w:proofErr w:type="spellStart"/>
            <w:r w:rsidRPr="002E5687">
              <w:rPr>
                <w:b/>
                <w:color w:val="002060"/>
                <w:sz w:val="32"/>
                <w:szCs w:val="28"/>
              </w:rPr>
              <w:t>namespace</w:t>
            </w:r>
            <w:proofErr w:type="spellEnd"/>
            <w:r w:rsidRPr="002E5687">
              <w:rPr>
                <w:color w:val="002060"/>
                <w:sz w:val="32"/>
                <w:szCs w:val="28"/>
              </w:rPr>
              <w:t xml:space="preserve"> </w:t>
            </w:r>
            <w:r w:rsidRPr="002E5687">
              <w:rPr>
                <w:sz w:val="28"/>
                <w:szCs w:val="28"/>
              </w:rPr>
              <w:t>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3673C4" w:rsidRPr="002E5687" w:rsidRDefault="003673C4" w:rsidP="002E5687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2E568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3673C4" w:rsidRPr="00457529" w:rsidRDefault="003673C4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2E5687" w:rsidRDefault="002E5687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Default="002E5687" w:rsidP="003673C4">
            <w:pPr>
              <w:rPr>
                <w:b/>
                <w:color w:val="00B05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List.cshml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>extienden 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735980" w:rsidRDefault="002E5687" w:rsidP="00735980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457529" w:rsidRDefault="002E5687" w:rsidP="00735980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35204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</w:t>
            </w:r>
            <w:proofErr w:type="spellStart"/>
            <w:r w:rsidRPr="00352043">
              <w:rPr>
                <w:b/>
                <w:color w:val="002060"/>
                <w:sz w:val="28"/>
                <w:szCs w:val="28"/>
              </w:rPr>
              <w:t>namespace</w:t>
            </w:r>
            <w:proofErr w:type="spellEnd"/>
            <w:r>
              <w:rPr>
                <w:sz w:val="28"/>
                <w:szCs w:val="28"/>
              </w:rPr>
              <w:t>, hasta el Dominio</w:t>
            </w:r>
          </w:p>
          <w:p w:rsidR="00352043" w:rsidRPr="00352043" w:rsidRDefault="00352043" w:rsidP="00352043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B5181D" w:rsidRDefault="002E5687" w:rsidP="00B5181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Default="00B5181D" w:rsidP="003673C4">
            <w:r>
              <w:object w:dxaOrig="11520" w:dyaOrig="5055">
                <v:shape id="_x0000_i1040" type="#_x0000_t75" style="width:480.95pt;height:211.05pt" o:ole="">
                  <v:imagedata r:id="rId44" o:title=""/>
                </v:shape>
                <o:OLEObject Type="Embed" ProgID="PBrush" ShapeID="_x0000_i1040" DrawAspect="Content" ObjectID="_1695587694" r:id="rId45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B5181D" w:rsidRDefault="002E5687" w:rsidP="00B5181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namespace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</w:t>
            </w:r>
            <w:r w:rsid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//atributos de la tabla o clase; pasa a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llamarsen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propiedades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F35B9" w:rsidRPr="002F6FAD" w:rsidRDefault="001F35B9" w:rsidP="002F6FA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jc w:val="center"/>
            </w:pPr>
            <w:r>
              <w:object w:dxaOrig="5490" w:dyaOrig="3720">
                <v:shape id="_x0000_i1041" type="#_x0000_t75" style="width:274.5pt;height:186pt" o:ole="">
                  <v:imagedata r:id="rId46" o:title=""/>
                </v:shape>
                <o:OLEObject Type="Embed" ProgID="PBrush" ShapeID="_x0000_i1041" DrawAspect="Content" ObjectID="_1695587695" r:id="rId4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222E5" w:rsidRPr="00352043" w:rsidRDefault="000222E5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0222E5" w:rsidRDefault="002E5687" w:rsidP="000222E5">
            <w:pPr>
              <w:rPr>
                <w:sz w:val="28"/>
                <w:szCs w:val="28"/>
              </w:rPr>
            </w:pPr>
          </w:p>
          <w:p w:rsidR="00352043" w:rsidRPr="00352043" w:rsidRDefault="00352043" w:rsidP="00352043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: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&gt;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{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crear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el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deContext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(!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}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52043" w:rsidRPr="00352043" w:rsidRDefault="00352043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52043" w:rsidRPr="00352043" w:rsidRDefault="00352043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3673C4">
        <w:tc>
          <w:tcPr>
            <w:tcW w:w="811" w:type="dxa"/>
          </w:tcPr>
          <w:p w:rsidR="00352043" w:rsidRPr="000222E5" w:rsidRDefault="00352043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0222E5" w:rsidRDefault="000222E5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F815E2" w:rsidRPr="000222E5" w:rsidRDefault="00F815E2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 CADA UNO DE LOS MÉTODOS DEL CRUD, REFERENCIADOS EN LA INTERFACE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//SIGUIENTE DIAPOSITIVA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FormadorAdicionado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FormadorAdicionado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}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catch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throw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!=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Remove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352043" w:rsidRPr="00F815E2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2F6FAD" w:rsidRPr="00C633FA" w:rsidRDefault="002F6FAD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Default="0044018A" w:rsidP="002F6FAD">
            <w:r>
              <w:object w:dxaOrig="12180" w:dyaOrig="6330">
                <v:shape id="_x0000_i1048" type="#_x0000_t75" style="width:486pt;height:252.75pt" o:ole="">
                  <v:imagedata r:id="rId48" o:title=""/>
                </v:shape>
                <o:OLEObject Type="Embed" ProgID="PBrush" ShapeID="_x0000_i1048" DrawAspect="Content" ObjectID="_1695587696" r:id="rId49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C633FA" w:rsidRPr="00C633FA" w:rsidRDefault="00C633FA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3673C4">
        <w:tc>
          <w:tcPr>
            <w:tcW w:w="811" w:type="dxa"/>
          </w:tcPr>
          <w:p w:rsidR="002F6FAD" w:rsidRPr="00C633FA" w:rsidRDefault="002F6FAD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44018A" w:rsidRPr="00C633FA" w:rsidRDefault="0044018A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23497D" w:rsidRDefault="00E115CE" w:rsidP="0023497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115CE" w:rsidRDefault="0023497D" w:rsidP="002F6FAD">
            <w:r>
              <w:object w:dxaOrig="13545" w:dyaOrig="5580">
                <v:shape id="_x0000_i1045" type="#_x0000_t75" style="width:486.75pt;height:200.25pt" o:ole="">
                  <v:imagedata r:id="rId30" o:title=""/>
                </v:shape>
                <o:OLEObject Type="Embed" ProgID="PBrush" ShapeID="_x0000_i1045" DrawAspect="Content" ObjectID="_1695587697" r:id="rId50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A10FC8" w:rsidRDefault="00E115CE" w:rsidP="00A10FC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F55C50" w:rsidRDefault="00E115CE" w:rsidP="00F55C5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4556F9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4556F9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4556F9" w:rsidTr="003673C4">
        <w:tc>
          <w:tcPr>
            <w:tcW w:w="811" w:type="dxa"/>
          </w:tcPr>
          <w:p w:rsidR="00FD6B08" w:rsidRPr="00280BBC" w:rsidRDefault="00FD6B08" w:rsidP="00280BBC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Default="00280BBC" w:rsidP="00FD6B08">
            <w:r>
              <w:object w:dxaOrig="11460" w:dyaOrig="5700">
                <v:shape id="_x0000_i1046" type="#_x0000_t75" style="width:483pt;height:239.25pt" o:ole="">
                  <v:imagedata r:id="rId52" o:title=""/>
                </v:shape>
                <o:OLEObject Type="Embed" ProgID="PBrush" ShapeID="_x0000_i1046" DrawAspect="Content" ObjectID="_1695587698" r:id="rId53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280BBC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formadores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280BBC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047" type="#_x0000_t75" style="width:417.75pt;height:365.25pt" o:ole="">
                  <v:imagedata r:id="rId54" o:title=""/>
                </v:shape>
                <o:OLEObject Type="Embed" ProgID="PBrush" ShapeID="_x0000_i1047" DrawAspect="Content" ObjectID="_1695587699" r:id="rId55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FD6B08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3673C4">
        <w:tc>
          <w:tcPr>
            <w:tcW w:w="811" w:type="dxa"/>
          </w:tcPr>
          <w:p w:rsidR="00FD6B08" w:rsidRPr="00202A6A" w:rsidRDefault="00FD6B08" w:rsidP="00202A6A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sz w:val="28"/>
                <w:szCs w:val="28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FD6B08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List.cshtml.cs</w:t>
            </w:r>
            <w:proofErr w:type="spellEnd"/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</w:t>
            </w:r>
            <w:proofErr w:type="spellEnd"/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Listado de Formadores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foreach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(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var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Model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&lt;/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Proyectos.App.Presentacion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9A3884" w:rsidRDefault="00735980" w:rsidP="009A388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3673C4">
        <w:tc>
          <w:tcPr>
            <w:tcW w:w="811" w:type="dxa"/>
          </w:tcPr>
          <w:p w:rsidR="009A3884" w:rsidRPr="009A3884" w:rsidRDefault="009A3884" w:rsidP="009A3884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9A3884" w:rsidRDefault="00735980" w:rsidP="009A388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3673C4">
        <w:tc>
          <w:tcPr>
            <w:tcW w:w="811" w:type="dxa"/>
          </w:tcPr>
          <w:p w:rsidR="009A3884" w:rsidRPr="009A3884" w:rsidRDefault="009A3884" w:rsidP="009A3884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lista de formadores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01162F" w:rsidRDefault="00735980" w:rsidP="0001162F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color w:val="00B050"/>
                <w:sz w:val="28"/>
                <w:szCs w:val="28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3673C4">
        <w:tc>
          <w:tcPr>
            <w:tcW w:w="811" w:type="dxa"/>
          </w:tcPr>
          <w:p w:rsidR="00DB100E" w:rsidRPr="0001162F" w:rsidRDefault="00DB100E" w:rsidP="0001162F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3673C4">
        <w:tc>
          <w:tcPr>
            <w:tcW w:w="811" w:type="dxa"/>
          </w:tcPr>
          <w:p w:rsidR="00EA1E9E" w:rsidRPr="00DB100E" w:rsidRDefault="00EA1E9E" w:rsidP="00DB100E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A1E9E" w:rsidRDefault="0001162F" w:rsidP="00735980">
            <w:r>
              <w:object w:dxaOrig="10740" w:dyaOrig="5610">
                <v:shape id="_x0000_i1049" type="#_x0000_t75" style="width:494.25pt;height:258pt" o:ole="">
                  <v:imagedata r:id="rId58" o:title=""/>
                </v:shape>
                <o:OLEObject Type="Embed" ProgID="PBrush" ShapeID="_x0000_i1049" DrawAspect="Content" ObjectID="_1695587700" r:id="rId59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color w:val="00B050"/>
                <w:sz w:val="28"/>
                <w:szCs w:val="28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3673C4">
        <w:tc>
          <w:tcPr>
            <w:tcW w:w="811" w:type="dxa"/>
          </w:tcPr>
          <w:p w:rsidR="00DB100E" w:rsidRPr="00E67525" w:rsidRDefault="00DB100E" w:rsidP="00E67525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13A9" w:rsidRDefault="00BF13A9" w:rsidP="00B31F3F">
      <w:pPr>
        <w:spacing w:after="0" w:line="240" w:lineRule="auto"/>
      </w:pPr>
      <w:r>
        <w:separator/>
      </w:r>
    </w:p>
  </w:endnote>
  <w:endnote w:type="continuationSeparator" w:id="0">
    <w:p w:rsidR="00BF13A9" w:rsidRDefault="00BF13A9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13A9" w:rsidRDefault="00BF13A9" w:rsidP="00B31F3F">
      <w:pPr>
        <w:spacing w:after="0" w:line="240" w:lineRule="auto"/>
      </w:pPr>
      <w:r>
        <w:separator/>
      </w:r>
    </w:p>
  </w:footnote>
  <w:footnote w:type="continuationSeparator" w:id="0">
    <w:p w:rsidR="00BF13A9" w:rsidRDefault="00BF13A9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1F3F" w:rsidRDefault="00B31F3F">
    <w:pPr>
      <w:pStyle w:val="Encabezado"/>
    </w:pPr>
  </w:p>
  <w:p w:rsidR="00B31F3F" w:rsidRDefault="00B31F3F" w:rsidP="00B31F3F">
    <w:pPr>
      <w:pStyle w:val="Encabezado"/>
      <w:jc w:val="right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B31F3F" w:rsidRDefault="00B31F3F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B31F3F" w:rsidRDefault="00B31F3F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B31F3F" w:rsidRDefault="00B31F3F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4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1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5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2"/>
  </w:num>
  <w:num w:numId="3">
    <w:abstractNumId w:val="5"/>
  </w:num>
  <w:num w:numId="4">
    <w:abstractNumId w:val="14"/>
  </w:num>
  <w:num w:numId="5">
    <w:abstractNumId w:val="8"/>
  </w:num>
  <w:num w:numId="6">
    <w:abstractNumId w:val="10"/>
  </w:num>
  <w:num w:numId="7">
    <w:abstractNumId w:val="6"/>
  </w:num>
  <w:num w:numId="8">
    <w:abstractNumId w:val="4"/>
  </w:num>
  <w:num w:numId="9">
    <w:abstractNumId w:val="3"/>
  </w:num>
  <w:num w:numId="10">
    <w:abstractNumId w:val="11"/>
  </w:num>
  <w:num w:numId="11">
    <w:abstractNumId w:val="9"/>
  </w:num>
  <w:num w:numId="12">
    <w:abstractNumId w:val="0"/>
  </w:num>
  <w:num w:numId="13">
    <w:abstractNumId w:val="1"/>
  </w:num>
  <w:num w:numId="14">
    <w:abstractNumId w:val="7"/>
  </w:num>
  <w:num w:numId="15">
    <w:abstractNumId w:val="15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22E5"/>
    <w:rsid w:val="000D107D"/>
    <w:rsid w:val="000E6F6B"/>
    <w:rsid w:val="001B78CF"/>
    <w:rsid w:val="001C769F"/>
    <w:rsid w:val="001F35B9"/>
    <w:rsid w:val="00202A6A"/>
    <w:rsid w:val="00226312"/>
    <w:rsid w:val="0023497D"/>
    <w:rsid w:val="00262CC4"/>
    <w:rsid w:val="00275584"/>
    <w:rsid w:val="00280BBC"/>
    <w:rsid w:val="002E2DA4"/>
    <w:rsid w:val="002E5687"/>
    <w:rsid w:val="002F6FAD"/>
    <w:rsid w:val="00303BDE"/>
    <w:rsid w:val="00352043"/>
    <w:rsid w:val="003656F4"/>
    <w:rsid w:val="003673C4"/>
    <w:rsid w:val="00393371"/>
    <w:rsid w:val="003C4BF3"/>
    <w:rsid w:val="003E0CAC"/>
    <w:rsid w:val="004225FB"/>
    <w:rsid w:val="0044018A"/>
    <w:rsid w:val="004556F9"/>
    <w:rsid w:val="00457529"/>
    <w:rsid w:val="004633BD"/>
    <w:rsid w:val="004B4AAC"/>
    <w:rsid w:val="0051177C"/>
    <w:rsid w:val="00556A5B"/>
    <w:rsid w:val="00587388"/>
    <w:rsid w:val="005A1D2A"/>
    <w:rsid w:val="005B7A0E"/>
    <w:rsid w:val="005D3032"/>
    <w:rsid w:val="005E088D"/>
    <w:rsid w:val="006033A4"/>
    <w:rsid w:val="00615BAC"/>
    <w:rsid w:val="006407BD"/>
    <w:rsid w:val="00654748"/>
    <w:rsid w:val="006A3B6A"/>
    <w:rsid w:val="006B7D4D"/>
    <w:rsid w:val="006E6BB1"/>
    <w:rsid w:val="006F2F71"/>
    <w:rsid w:val="007011B7"/>
    <w:rsid w:val="00735980"/>
    <w:rsid w:val="007829AF"/>
    <w:rsid w:val="007D638E"/>
    <w:rsid w:val="008229B8"/>
    <w:rsid w:val="008518E3"/>
    <w:rsid w:val="00853A42"/>
    <w:rsid w:val="008771CD"/>
    <w:rsid w:val="008F3317"/>
    <w:rsid w:val="00906070"/>
    <w:rsid w:val="009159BD"/>
    <w:rsid w:val="00920A7A"/>
    <w:rsid w:val="0094373C"/>
    <w:rsid w:val="00987CD9"/>
    <w:rsid w:val="009A3884"/>
    <w:rsid w:val="009D3A21"/>
    <w:rsid w:val="009D74E3"/>
    <w:rsid w:val="00A10FC8"/>
    <w:rsid w:val="00AA0D23"/>
    <w:rsid w:val="00AA4D4E"/>
    <w:rsid w:val="00AC2300"/>
    <w:rsid w:val="00AC2783"/>
    <w:rsid w:val="00B04ACC"/>
    <w:rsid w:val="00B31F3F"/>
    <w:rsid w:val="00B5181D"/>
    <w:rsid w:val="00BA1930"/>
    <w:rsid w:val="00BF13A9"/>
    <w:rsid w:val="00C440C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4328A"/>
    <w:rsid w:val="00D61A9D"/>
    <w:rsid w:val="00D83064"/>
    <w:rsid w:val="00D83A5A"/>
    <w:rsid w:val="00D95068"/>
    <w:rsid w:val="00DB100E"/>
    <w:rsid w:val="00E06603"/>
    <w:rsid w:val="00E115CE"/>
    <w:rsid w:val="00E15812"/>
    <w:rsid w:val="00E47235"/>
    <w:rsid w:val="00E5286E"/>
    <w:rsid w:val="00E67525"/>
    <w:rsid w:val="00E83AB8"/>
    <w:rsid w:val="00EA1E9E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oleObject" Target="embeddings/oleObject22.bin"/><Relationship Id="rId55" Type="http://schemas.openxmlformats.org/officeDocument/2006/relationships/oleObject" Target="embeddings/oleObject24.bin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7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2744</Words>
  <Characters>15097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</cp:revision>
  <dcterms:created xsi:type="dcterms:W3CDTF">2021-10-13T04:30:00Z</dcterms:created>
  <dcterms:modified xsi:type="dcterms:W3CDTF">2021-10-13T04:30:00Z</dcterms:modified>
</cp:coreProperties>
</file>